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0" w:type="dxa"/>
        <w:tblLook w:val="04A0"/>
      </w:tblPr>
      <w:tblGrid>
        <w:gridCol w:w="93"/>
        <w:gridCol w:w="366"/>
        <w:gridCol w:w="354"/>
        <w:gridCol w:w="980"/>
        <w:gridCol w:w="820"/>
        <w:gridCol w:w="280"/>
        <w:gridCol w:w="980"/>
        <w:gridCol w:w="226"/>
        <w:gridCol w:w="687"/>
        <w:gridCol w:w="67"/>
        <w:gridCol w:w="820"/>
        <w:gridCol w:w="4606"/>
        <w:gridCol w:w="2661"/>
        <w:gridCol w:w="1485"/>
        <w:gridCol w:w="14"/>
        <w:gridCol w:w="311"/>
      </w:tblGrid>
      <w:tr w:rsidR="00B12379" w:rsidRPr="00E73DED" w:rsidTr="00924D8C">
        <w:trPr>
          <w:gridBefore w:val="1"/>
          <w:gridAfter w:val="2"/>
          <w:wBefore w:w="93" w:type="dxa"/>
          <w:wAfter w:w="325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725E0A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FE0CF9" w:rsidRDefault="00B12379" w:rsidP="00FE0CF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:rsidR="007A17E9" w:rsidRPr="009F4A84" w:rsidRDefault="00B12379" w:rsidP="009F4A84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Постановлению Местной </w:t>
            </w:r>
            <w:proofErr w:type="gramStart"/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администрации </w:t>
            </w:r>
            <w:r w:rsidR="00FE0CF9"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внутригородского муниципального образования </w:t>
            </w:r>
            <w:r w:rsidR="009F4A84" w:rsidRPr="009F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="00FE0CF9"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Санкт-Петербурга муниципального округа</w:t>
            </w:r>
            <w:proofErr w:type="gramEnd"/>
            <w:r w:rsidR="00FE0CF9"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72</w:t>
            </w:r>
            <w:r w:rsidR="009F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A17E9" w:rsidRPr="00DA7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</w:t>
            </w:r>
            <w:r w:rsidR="00E143EC" w:rsidRPr="00DA7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A74E2" w:rsidRPr="00DA7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="007A17E9" w:rsidRPr="00DA7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DA74E2" w:rsidRPr="00DA7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26347" w:rsidRPr="00DA7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A17E9" w:rsidRPr="00DA7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</w:t>
            </w:r>
            <w:r w:rsidR="00D02A84" w:rsidRPr="00DA7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F4A84" w:rsidRPr="00DA7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A17E9" w:rsidRPr="00DA7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</w:t>
            </w:r>
            <w:r w:rsidR="00E143EC" w:rsidRPr="00DA7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A74E2" w:rsidRPr="00DA74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</w:t>
            </w:r>
          </w:p>
          <w:p w:rsidR="00B12379" w:rsidRPr="00E73DED" w:rsidRDefault="00B12379" w:rsidP="009B241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2379" w:rsidRPr="00E73DED" w:rsidTr="00924D8C">
        <w:trPr>
          <w:gridBefore w:val="1"/>
          <w:gridAfter w:val="2"/>
          <w:wBefore w:w="93" w:type="dxa"/>
          <w:wAfter w:w="325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E73DED" w:rsidRDefault="00B12379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B12379" w:rsidRPr="00E73DED" w:rsidTr="00924D8C">
        <w:trPr>
          <w:gridBefore w:val="1"/>
          <w:gridAfter w:val="2"/>
          <w:wBefore w:w="93" w:type="dxa"/>
          <w:wAfter w:w="325" w:type="dxa"/>
          <w:trHeight w:val="276"/>
        </w:trPr>
        <w:tc>
          <w:tcPr>
            <w:tcW w:w="14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E73DED" w:rsidRDefault="00D02A84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B12379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B12379" w:rsidRPr="00E73DED" w:rsidTr="00924D8C">
        <w:trPr>
          <w:gridBefore w:val="1"/>
          <w:gridAfter w:val="2"/>
          <w:wBefore w:w="93" w:type="dxa"/>
          <w:wAfter w:w="325" w:type="dxa"/>
          <w:trHeight w:val="276"/>
        </w:trPr>
        <w:tc>
          <w:tcPr>
            <w:tcW w:w="14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E73DED" w:rsidRDefault="00B12379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</w:t>
            </w:r>
            <w:r w:rsidR="00794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города федерального значения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</w:tr>
      <w:tr w:rsidR="00B12379" w:rsidRPr="00E73DED" w:rsidTr="00924D8C">
        <w:trPr>
          <w:gridBefore w:val="1"/>
          <w:gridAfter w:val="2"/>
          <w:wBefore w:w="93" w:type="dxa"/>
          <w:wAfter w:w="325" w:type="dxa"/>
          <w:trHeight w:val="276"/>
        </w:trPr>
        <w:tc>
          <w:tcPr>
            <w:tcW w:w="14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E73DED" w:rsidRDefault="00B12379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B12379" w:rsidRPr="00A0389C" w:rsidTr="00924D8C">
        <w:trPr>
          <w:gridBefore w:val="1"/>
          <w:gridAfter w:val="2"/>
          <w:wBefore w:w="93" w:type="dxa"/>
          <w:wAfter w:w="325" w:type="dxa"/>
          <w:trHeight w:val="429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02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379" w:rsidRPr="00A0389C" w:rsidRDefault="00B12379" w:rsidP="009B2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89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</w:tr>
      <w:tr w:rsidR="00E63E5D" w:rsidRPr="00A0389C" w:rsidTr="00924D8C">
        <w:trPr>
          <w:gridBefore w:val="1"/>
          <w:gridAfter w:val="2"/>
          <w:wBefore w:w="93" w:type="dxa"/>
          <w:wAfter w:w="325" w:type="dxa"/>
          <w:trHeight w:val="52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E5D" w:rsidRPr="00E63E5D" w:rsidRDefault="00E63E5D" w:rsidP="00D24B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5D">
              <w:rPr>
                <w:rFonts w:ascii="Times New Roman" w:hAnsi="Times New Roman" w:cs="Times New Roman"/>
                <w:sz w:val="18"/>
                <w:szCs w:val="18"/>
              </w:rPr>
              <w:t>Основание разработки муниципальной программы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E5D" w:rsidRPr="00E63E5D" w:rsidRDefault="00E63E5D" w:rsidP="00E63E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E5D">
              <w:rPr>
                <w:rFonts w:ascii="Times New Roman" w:hAnsi="Times New Roman" w:cs="Times New Roman"/>
                <w:sz w:val="18"/>
                <w:szCs w:val="18"/>
              </w:rPr>
              <w:t xml:space="preserve"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</w:t>
            </w:r>
            <w:r w:rsidR="007940AE" w:rsidRPr="007940AE">
              <w:rPr>
                <w:rFonts w:ascii="Times New Roman" w:hAnsi="Times New Roman" w:cs="Times New Roman"/>
                <w:sz w:val="18"/>
                <w:szCs w:val="18"/>
              </w:rPr>
              <w:t xml:space="preserve">города федерального значения </w:t>
            </w:r>
            <w:r w:rsidRPr="00E63E5D">
              <w:rPr>
                <w:rFonts w:ascii="Times New Roman" w:hAnsi="Times New Roman" w:cs="Times New Roman"/>
                <w:sz w:val="18"/>
                <w:szCs w:val="18"/>
              </w:rPr>
              <w:t>Санкт-Петербурга муниципального округа № 72</w:t>
            </w:r>
            <w:r w:rsidR="00447A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47A77" w:rsidRPr="00447A77">
              <w:rPr>
                <w:rFonts w:ascii="Times New Roman" w:hAnsi="Times New Roman" w:cs="Times New Roman"/>
                <w:sz w:val="18"/>
                <w:szCs w:val="18"/>
              </w:rPr>
              <w:t>Положение «О проведение работ по военно-патриотическому воспитанию граждан внутригородского муниципального образования Санкт-Петербурга муниципального округа № 72», утвержденн</w:t>
            </w:r>
            <w:r w:rsidR="00447A77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="00447A77" w:rsidRPr="00447A77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Местной администрации внутригородского муниципального образования </w:t>
            </w:r>
            <w:r w:rsidR="007940AE" w:rsidRPr="007940AE">
              <w:rPr>
                <w:rFonts w:ascii="Times New Roman" w:hAnsi="Times New Roman" w:cs="Times New Roman"/>
                <w:sz w:val="18"/>
                <w:szCs w:val="18"/>
              </w:rPr>
              <w:t xml:space="preserve">города федерального значения </w:t>
            </w:r>
            <w:r w:rsidR="00447A77" w:rsidRPr="00447A77">
              <w:rPr>
                <w:rFonts w:ascii="Times New Roman" w:hAnsi="Times New Roman" w:cs="Times New Roman"/>
                <w:sz w:val="18"/>
                <w:szCs w:val="18"/>
              </w:rPr>
              <w:t>Санкт-Петербурга муниципального округа № 72 от 08.09.2020 № 150</w:t>
            </w:r>
          </w:p>
        </w:tc>
      </w:tr>
      <w:tr w:rsidR="00B12379" w:rsidRPr="00E73DED" w:rsidTr="00924D8C">
        <w:trPr>
          <w:gridBefore w:val="1"/>
          <w:gridAfter w:val="2"/>
          <w:wBefore w:w="93" w:type="dxa"/>
          <w:wAfter w:w="325" w:type="dxa"/>
          <w:trHeight w:val="439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379" w:rsidRPr="00E73DED" w:rsidRDefault="00E63E5D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</w:t>
            </w:r>
            <w:r w:rsidR="007940AE">
              <w:t xml:space="preserve"> </w:t>
            </w:r>
            <w:r w:rsidR="007940AE" w:rsidRPr="00794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города федерального 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Санкт-Петербурга муниципального округа № 72</w:t>
            </w:r>
          </w:p>
        </w:tc>
      </w:tr>
      <w:tr w:rsidR="00B12379" w:rsidRPr="00A0389C" w:rsidTr="00924D8C">
        <w:trPr>
          <w:gridBefore w:val="1"/>
          <w:gridAfter w:val="2"/>
          <w:wBefore w:w="93" w:type="dxa"/>
          <w:wAfter w:w="325" w:type="dxa"/>
          <w:trHeight w:val="60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379" w:rsidRPr="00A0389C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Развитие у детей, молодежи гражданственности, патриотизма как важнейших духовно-нравственных и социальных ценностей, формирование профессионально значимых качеств, умений и готовности к их активному проявлению в различных сферах жизни общества</w:t>
            </w:r>
          </w:p>
        </w:tc>
      </w:tr>
      <w:tr w:rsidR="00B12379" w:rsidRPr="00A0389C" w:rsidTr="00924D8C">
        <w:trPr>
          <w:gridBefore w:val="1"/>
          <w:gridAfter w:val="2"/>
          <w:wBefore w:w="93" w:type="dxa"/>
          <w:wAfter w:w="325" w:type="dxa"/>
          <w:trHeight w:val="638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379" w:rsidRPr="00A0389C" w:rsidRDefault="00B12379" w:rsidP="009B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Развитие у детей, молодежи способностей, ценностей, качеств, реализуемых в общественных, государственных интересах Родины, формирование моральной и психологической готовности к защите Отечества, высокой ответственности и дисциплинированности; поддержка общественных воспитательных и культурных традиций</w:t>
            </w:r>
          </w:p>
        </w:tc>
      </w:tr>
      <w:tr w:rsidR="00B12379" w:rsidRPr="00E73DED" w:rsidTr="00924D8C">
        <w:trPr>
          <w:gridBefore w:val="1"/>
          <w:gridAfter w:val="2"/>
          <w:wBefore w:w="93" w:type="dxa"/>
          <w:wAfter w:w="325" w:type="dxa"/>
          <w:trHeight w:val="78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379" w:rsidRPr="00E73DED" w:rsidRDefault="00E63E5D" w:rsidP="004459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рок реализации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2379" w:rsidRPr="00F776C1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:rsidR="00B12379" w:rsidRPr="00F776C1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 w:rsidR="00BE45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6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B12379" w:rsidRPr="00F776C1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:rsidR="00B12379" w:rsidRPr="00E73DED" w:rsidRDefault="00B12379" w:rsidP="00BE45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</w:t>
            </w:r>
            <w:r w:rsidR="00BE45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63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E63E5D" w:rsidRPr="00E73DED" w:rsidTr="00924D8C">
        <w:trPr>
          <w:gridBefore w:val="1"/>
          <w:gridAfter w:val="2"/>
          <w:wBefore w:w="93" w:type="dxa"/>
          <w:wAfter w:w="325" w:type="dxa"/>
          <w:trHeight w:val="78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E5D" w:rsidRDefault="00E63E5D" w:rsidP="004459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E5D" w:rsidRPr="00E63E5D" w:rsidRDefault="00E63E5D" w:rsidP="00E63E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E5D">
              <w:rPr>
                <w:rFonts w:ascii="Times New Roman" w:hAnsi="Times New Roman" w:cs="Times New Roman"/>
                <w:sz w:val="18"/>
                <w:szCs w:val="18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:rsidR="00E63E5D" w:rsidRPr="00F776C1" w:rsidRDefault="00E63E5D" w:rsidP="00E63E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E5D">
              <w:rPr>
                <w:rFonts w:ascii="Times New Roman" w:hAnsi="Times New Roman" w:cs="Times New Roman"/>
                <w:sz w:val="18"/>
                <w:szCs w:val="18"/>
              </w:rPr>
              <w:t xml:space="preserve">Жители внутригородского муниципального образования </w:t>
            </w:r>
            <w:r w:rsidR="007940AE" w:rsidRPr="007940AE">
              <w:rPr>
                <w:rFonts w:ascii="Times New Roman" w:hAnsi="Times New Roman" w:cs="Times New Roman"/>
                <w:sz w:val="18"/>
                <w:szCs w:val="18"/>
              </w:rPr>
              <w:t xml:space="preserve">города федерального значения </w:t>
            </w:r>
            <w:r w:rsidRPr="00E63E5D">
              <w:rPr>
                <w:rFonts w:ascii="Times New Roman" w:hAnsi="Times New Roman" w:cs="Times New Roman"/>
                <w:sz w:val="18"/>
                <w:szCs w:val="18"/>
              </w:rPr>
              <w:t>Санкт-Петербурга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округа № 72</w:t>
            </w:r>
          </w:p>
        </w:tc>
      </w:tr>
      <w:tr w:rsidR="00B12379" w:rsidRPr="00E73DED" w:rsidTr="00924D8C">
        <w:trPr>
          <w:gridBefore w:val="1"/>
          <w:gridAfter w:val="2"/>
          <w:wBefore w:w="93" w:type="dxa"/>
          <w:wAfter w:w="325" w:type="dxa"/>
          <w:trHeight w:val="387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379" w:rsidRPr="00E73DED" w:rsidRDefault="00E63E5D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379" w:rsidRPr="00E73DED" w:rsidRDefault="00B12379" w:rsidP="00BE45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внутригородского муниципального образования </w:t>
            </w:r>
            <w:r w:rsidR="007940AE" w:rsidRPr="00794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на 20</w:t>
            </w:r>
            <w:r w:rsidR="00BE4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926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3-2025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63E5D" w:rsidRPr="00E73DED" w:rsidTr="00924D8C">
        <w:trPr>
          <w:gridBefore w:val="1"/>
          <w:gridAfter w:val="2"/>
          <w:wBefore w:w="93" w:type="dxa"/>
          <w:wAfter w:w="325" w:type="dxa"/>
          <w:trHeight w:val="493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E5D" w:rsidRDefault="00E63E5D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E5D" w:rsidRDefault="00E63E5D" w:rsidP="00E63E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r w:rsidR="00A9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запланированных</w:t>
            </w:r>
            <w:r w:rsidRPr="00E63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Программы </w:t>
            </w:r>
          </w:p>
        </w:tc>
      </w:tr>
      <w:tr w:rsidR="00B12379" w:rsidRPr="00E73DED" w:rsidTr="00924D8C">
        <w:trPr>
          <w:gridBefore w:val="1"/>
          <w:gridAfter w:val="2"/>
          <w:wBefore w:w="93" w:type="dxa"/>
          <w:wAfter w:w="325" w:type="dxa"/>
          <w:trHeight w:val="90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 xml:space="preserve">Благодаря формированию и развитию у молодежи таких качеств как гражданская зрелость, любовь к Отечеству, ответственность, чувство долга, верность традициям, стремление к сохранению и преумножению исторических и культурных ценностей, готовности к преодолению трудностей, возрастут ее возможности к активному участию в решении важнейших проблем общества. </w:t>
            </w:r>
          </w:p>
          <w:p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Активизация военно-патриотической работы в школах округа, пропаганда работы школьных музейных залов и экспозиций, формирование патриотических чувств у подрастающего поколения.</w:t>
            </w:r>
          </w:p>
          <w:p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Повышение уровня знаний об условиях воинской службы, о техническом оснащении действующей воинской части.</w:t>
            </w:r>
          </w:p>
          <w:p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Формирование адекватного образа Российской армии, готовность к выполнению гражданского долга – воинской службе.</w:t>
            </w:r>
          </w:p>
          <w:p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Привлечение подростков к общественно полезному труду, к активному участию в жизни муниципального образования,</w:t>
            </w:r>
          </w:p>
          <w:p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Организация и поддержка различных форм досуга и занятости подростков и молодежи,</w:t>
            </w:r>
          </w:p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Достижение взаимодействия между учреждениями, организациями и органом местного самоуправления в реализации молодежной политики</w:t>
            </w:r>
          </w:p>
        </w:tc>
      </w:tr>
      <w:tr w:rsidR="00B12379" w:rsidRPr="00222921" w:rsidTr="00924D8C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315"/>
        </w:trPr>
        <w:tc>
          <w:tcPr>
            <w:tcW w:w="14439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699A" w:rsidRDefault="00A5699A" w:rsidP="00A569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7940AE" w:rsidRPr="00794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B12379" w:rsidRPr="00222921" w:rsidTr="00924D8C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внутригородского муниципального образования </w:t>
            </w:r>
            <w:r w:rsidR="00070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Санкт-Петербурга</w:t>
            </w:r>
            <w:r w:rsidR="00D0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379" w:rsidRPr="00222921" w:rsidTr="00924D8C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46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9F5" w:rsidRDefault="004459F5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2379" w:rsidRPr="00F969AD" w:rsidRDefault="00D02A84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B12379" w:rsidRPr="00F96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379" w:rsidRPr="00222921" w:rsidTr="00924D8C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600"/>
        </w:trPr>
        <w:tc>
          <w:tcPr>
            <w:tcW w:w="14439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9F5" w:rsidRDefault="00B12379" w:rsidP="009B241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Pr="00C6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проведению работ </w:t>
            </w:r>
          </w:p>
          <w:p w:rsidR="00B12379" w:rsidRPr="00222921" w:rsidRDefault="00B12379" w:rsidP="009B2410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4">
              <w:rPr>
                <w:rFonts w:ascii="Times New Roman" w:hAnsi="Times New Roman" w:cs="Times New Roman"/>
                <w:b/>
                <w:sz w:val="24"/>
                <w:szCs w:val="24"/>
              </w:rPr>
              <w:t>по военно-патриотическому воспитанию граждан</w:t>
            </w:r>
          </w:p>
        </w:tc>
      </w:tr>
      <w:tr w:rsidR="00B12379" w:rsidRPr="00222921" w:rsidTr="00924D8C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379" w:rsidRPr="00222921" w:rsidTr="00924D8C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300"/>
        </w:trPr>
        <w:tc>
          <w:tcPr>
            <w:tcW w:w="14439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379" w:rsidRPr="000708FF" w:rsidRDefault="00B12379" w:rsidP="000708FF">
            <w:pPr>
              <w:pStyle w:val="a5"/>
              <w:numPr>
                <w:ilvl w:val="0"/>
                <w:numId w:val="1"/>
              </w:numPr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08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мероприятий программы, сроки и ожидаемые конечные результаты их реализации и объемы финансирования: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461"/>
              <w:gridCol w:w="3310"/>
              <w:gridCol w:w="759"/>
              <w:gridCol w:w="759"/>
              <w:gridCol w:w="1302"/>
              <w:gridCol w:w="1499"/>
              <w:gridCol w:w="759"/>
              <w:gridCol w:w="848"/>
              <w:gridCol w:w="1499"/>
              <w:gridCol w:w="759"/>
              <w:gridCol w:w="759"/>
              <w:gridCol w:w="1499"/>
            </w:tblGrid>
            <w:tr w:rsidR="000708FF" w:rsidRPr="006D5A2D" w:rsidTr="00A73CF1">
              <w:tc>
                <w:tcPr>
                  <w:tcW w:w="461" w:type="dxa"/>
                  <w:vMerge w:val="restart"/>
                </w:tcPr>
                <w:p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A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310" w:type="dxa"/>
                  <w:vMerge w:val="restart"/>
                </w:tcPr>
                <w:p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и адрес исполнения мероприятия</w:t>
                  </w:r>
                </w:p>
              </w:tc>
              <w:tc>
                <w:tcPr>
                  <w:tcW w:w="1518" w:type="dxa"/>
                  <w:gridSpan w:val="2"/>
                </w:tcPr>
                <w:p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302" w:type="dxa"/>
                  <w:vMerge w:val="restart"/>
                </w:tcPr>
                <w:p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исполнения мероприятия</w:t>
                  </w:r>
                </w:p>
              </w:tc>
              <w:tc>
                <w:tcPr>
                  <w:tcW w:w="1499" w:type="dxa"/>
                  <w:vMerge w:val="restart"/>
                </w:tcPr>
                <w:p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2023 году (тыс.руб.)</w:t>
                  </w:r>
                </w:p>
              </w:tc>
              <w:tc>
                <w:tcPr>
                  <w:tcW w:w="1607" w:type="dxa"/>
                  <w:gridSpan w:val="2"/>
                </w:tcPr>
                <w:p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2024 году (тыс.руб.)</w:t>
                  </w:r>
                </w:p>
              </w:tc>
              <w:tc>
                <w:tcPr>
                  <w:tcW w:w="1518" w:type="dxa"/>
                  <w:gridSpan w:val="2"/>
                </w:tcPr>
                <w:p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2025 году (тыс.руб.)</w:t>
                  </w:r>
                </w:p>
              </w:tc>
            </w:tr>
            <w:tr w:rsidR="000708FF" w:rsidRPr="006D5A2D" w:rsidTr="00A73CF1">
              <w:tc>
                <w:tcPr>
                  <w:tcW w:w="461" w:type="dxa"/>
                  <w:vMerge/>
                </w:tcPr>
                <w:p w:rsidR="000708FF" w:rsidRPr="006D5A2D" w:rsidRDefault="000708FF" w:rsidP="000708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10" w:type="dxa"/>
                  <w:vMerge/>
                </w:tcPr>
                <w:p w:rsidR="000708FF" w:rsidRPr="006D5A2D" w:rsidRDefault="000708FF" w:rsidP="000708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59" w:type="dxa"/>
                </w:tcPr>
                <w:p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302" w:type="dxa"/>
                  <w:vMerge/>
                </w:tcPr>
                <w:p w:rsidR="000708FF" w:rsidRPr="006D5A2D" w:rsidRDefault="000708FF" w:rsidP="000708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9" w:type="dxa"/>
                  <w:vMerge/>
                </w:tcPr>
                <w:p w:rsidR="000708FF" w:rsidRPr="006D5A2D" w:rsidRDefault="000708FF" w:rsidP="000708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48" w:type="dxa"/>
                </w:tcPr>
                <w:p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:rsidR="000708FF" w:rsidRPr="006D5A2D" w:rsidRDefault="000708FF" w:rsidP="000708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59" w:type="dxa"/>
                </w:tcPr>
                <w:p w:rsidR="000708FF" w:rsidRPr="006D5A2D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:rsidR="000708FF" w:rsidRPr="006D5A2D" w:rsidRDefault="000708FF" w:rsidP="000708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708FF" w:rsidRPr="00686BBC" w:rsidTr="00A73CF1">
              <w:tc>
                <w:tcPr>
                  <w:tcW w:w="461" w:type="dxa"/>
                </w:tcPr>
                <w:p w:rsidR="000708FF" w:rsidRPr="006D5A2D" w:rsidRDefault="00A73CF1" w:rsidP="000708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0708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3310" w:type="dxa"/>
                </w:tcPr>
                <w:p w:rsidR="000708FF" w:rsidRPr="00B845C8" w:rsidRDefault="000708FF" w:rsidP="000708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4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Конкурс «Попутный ветер» </w:t>
                  </w:r>
                </w:p>
                <w:p w:rsidR="000708FF" w:rsidRPr="006D5A2D" w:rsidRDefault="000708FF" w:rsidP="000708FF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5C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972  0709  4300000191  244</w:t>
                  </w:r>
                </w:p>
              </w:tc>
              <w:tc>
                <w:tcPr>
                  <w:tcW w:w="759" w:type="dxa"/>
                  <w:vAlign w:val="center"/>
                </w:tcPr>
                <w:p w:rsidR="000708FF" w:rsidRPr="000708FF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8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59" w:type="dxa"/>
                  <w:vAlign w:val="center"/>
                </w:tcPr>
                <w:p w:rsidR="000708FF" w:rsidRPr="000708FF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8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1302" w:type="dxa"/>
                  <w:vAlign w:val="center"/>
                </w:tcPr>
                <w:p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квартал</w:t>
                  </w:r>
                </w:p>
              </w:tc>
              <w:tc>
                <w:tcPr>
                  <w:tcW w:w="1499" w:type="dxa"/>
                  <w:vAlign w:val="center"/>
                </w:tcPr>
                <w:p w:rsidR="000708FF" w:rsidRPr="00462F66" w:rsidRDefault="00A73CF1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759" w:type="dxa"/>
                  <w:vAlign w:val="center"/>
                </w:tcPr>
                <w:p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848" w:type="dxa"/>
                  <w:vAlign w:val="center"/>
                </w:tcPr>
                <w:p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1499" w:type="dxa"/>
                  <w:vAlign w:val="center"/>
                </w:tcPr>
                <w:p w:rsidR="000708FF" w:rsidRPr="00462F66" w:rsidRDefault="00A73CF1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759" w:type="dxa"/>
                  <w:vAlign w:val="center"/>
                </w:tcPr>
                <w:p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59" w:type="dxa"/>
                  <w:vAlign w:val="center"/>
                </w:tcPr>
                <w:p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1499" w:type="dxa"/>
                  <w:vAlign w:val="center"/>
                </w:tcPr>
                <w:p w:rsidR="000708FF" w:rsidRPr="00462F66" w:rsidRDefault="00A73CF1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0708FF" w:rsidRPr="00686BBC" w:rsidTr="00A73CF1">
              <w:tc>
                <w:tcPr>
                  <w:tcW w:w="461" w:type="dxa"/>
                </w:tcPr>
                <w:p w:rsidR="000708FF" w:rsidRDefault="00A73CF1" w:rsidP="000708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0708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3310" w:type="dxa"/>
                </w:tcPr>
                <w:p w:rsidR="000708FF" w:rsidRPr="00B845C8" w:rsidRDefault="000708FF" w:rsidP="000708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40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Участие в торжественных проводах призывников на военную службу</w:t>
                  </w:r>
                </w:p>
                <w:p w:rsidR="000708FF" w:rsidRPr="006D5A2D" w:rsidRDefault="000708FF" w:rsidP="000708FF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5C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972  0709  43</w:t>
                  </w:r>
                  <w:r w:rsidRPr="00B845C8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0</w:t>
                  </w:r>
                  <w:r w:rsidRPr="00B845C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0000191  244</w:t>
                  </w:r>
                </w:p>
              </w:tc>
              <w:tc>
                <w:tcPr>
                  <w:tcW w:w="759" w:type="dxa"/>
                  <w:vAlign w:val="center"/>
                </w:tcPr>
                <w:p w:rsidR="000708FF" w:rsidRPr="000708FF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08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0708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59" w:type="dxa"/>
                  <w:vAlign w:val="center"/>
                </w:tcPr>
                <w:p w:rsidR="000708FF" w:rsidRPr="000708FF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8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02" w:type="dxa"/>
                  <w:vAlign w:val="center"/>
                </w:tcPr>
                <w:p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759" w:type="dxa"/>
                  <w:vAlign w:val="center"/>
                </w:tcPr>
                <w:p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48" w:type="dxa"/>
                  <w:vAlign w:val="center"/>
                </w:tcPr>
                <w:p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:rsidR="000708FF" w:rsidRPr="00462F66" w:rsidRDefault="00462F66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40,0</w:t>
                  </w:r>
                </w:p>
              </w:tc>
              <w:tc>
                <w:tcPr>
                  <w:tcW w:w="759" w:type="dxa"/>
                  <w:vAlign w:val="center"/>
                </w:tcPr>
                <w:p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59" w:type="dxa"/>
                  <w:vAlign w:val="center"/>
                </w:tcPr>
                <w:p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:rsidR="000708FF" w:rsidRPr="00462F66" w:rsidRDefault="00462F66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40,0</w:t>
                  </w:r>
                </w:p>
              </w:tc>
            </w:tr>
            <w:tr w:rsidR="000708FF" w:rsidRPr="00686BBC" w:rsidTr="00A73CF1">
              <w:tc>
                <w:tcPr>
                  <w:tcW w:w="461" w:type="dxa"/>
                </w:tcPr>
                <w:p w:rsidR="000708FF" w:rsidRPr="006D5A2D" w:rsidRDefault="00A73CF1" w:rsidP="000708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  <w:r w:rsidR="000708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3310" w:type="dxa"/>
                </w:tcPr>
                <w:p w:rsidR="000708FF" w:rsidRDefault="000708FF" w:rsidP="000708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4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«Уроки Мужества», мероприятие для жителей у </w:t>
                  </w:r>
                  <w:proofErr w:type="spellStart"/>
                  <w:r w:rsidRPr="00B84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</w:t>
                  </w:r>
                  <w:proofErr w:type="spellEnd"/>
                </w:p>
                <w:p w:rsidR="000708FF" w:rsidRPr="006D5A2D" w:rsidRDefault="000708FF" w:rsidP="000708FF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 w:rsidRPr="00B845C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972  0709  4300000191  244</w:t>
                  </w:r>
                </w:p>
              </w:tc>
              <w:tc>
                <w:tcPr>
                  <w:tcW w:w="759" w:type="dxa"/>
                  <w:vAlign w:val="center"/>
                </w:tcPr>
                <w:p w:rsidR="000708FF" w:rsidRPr="000708FF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08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0708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59" w:type="dxa"/>
                  <w:vAlign w:val="center"/>
                </w:tcPr>
                <w:p w:rsidR="000708FF" w:rsidRPr="000708FF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8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302" w:type="dxa"/>
                  <w:vAlign w:val="center"/>
                </w:tcPr>
                <w:p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:rsidR="000708FF" w:rsidRPr="00462F66" w:rsidRDefault="00A73CF1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160,0</w:t>
                  </w:r>
                </w:p>
              </w:tc>
              <w:tc>
                <w:tcPr>
                  <w:tcW w:w="759" w:type="dxa"/>
                  <w:vAlign w:val="center"/>
                </w:tcPr>
                <w:p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48" w:type="dxa"/>
                  <w:vAlign w:val="center"/>
                </w:tcPr>
                <w:p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:rsidR="000708FF" w:rsidRPr="00462F66" w:rsidRDefault="00462F66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A73C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759" w:type="dxa"/>
                  <w:vAlign w:val="center"/>
                </w:tcPr>
                <w:p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59" w:type="dxa"/>
                  <w:vAlign w:val="center"/>
                </w:tcPr>
                <w:p w:rsidR="000708FF" w:rsidRPr="00462F66" w:rsidRDefault="000708FF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:rsidR="000708FF" w:rsidRPr="00462F66" w:rsidRDefault="00462F66" w:rsidP="000708F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A73C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  <w:r w:rsidRPr="00462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</w:tbl>
          <w:p w:rsidR="000708FF" w:rsidRPr="000708FF" w:rsidRDefault="000708FF" w:rsidP="00070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5C8" w:rsidRPr="00B845C8" w:rsidTr="00924D8C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300"/>
        </w:trPr>
        <w:tc>
          <w:tcPr>
            <w:tcW w:w="14439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70AB" w:rsidRPr="00B845C8" w:rsidRDefault="001470AB" w:rsidP="00A5699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12379" w:rsidRPr="00B845C8" w:rsidRDefault="00B12379" w:rsidP="00A5699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0708FF" w:rsidRPr="00534C9E" w:rsidTr="00924D8C">
        <w:tblPrEx>
          <w:tblCellMar>
            <w:left w:w="0" w:type="dxa"/>
            <w:right w:w="0" w:type="dxa"/>
          </w:tblCellMar>
        </w:tblPrEx>
        <w:trPr>
          <w:trHeight w:val="147"/>
        </w:trPr>
        <w:tc>
          <w:tcPr>
            <w:tcW w:w="4099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FF" w:rsidRPr="00534C9E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2023 году</w:t>
            </w:r>
          </w:p>
        </w:tc>
        <w:tc>
          <w:tcPr>
            <w:tcW w:w="106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8FF" w:rsidRPr="00534C9E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0708FF" w:rsidRPr="00534C9E" w:rsidTr="00924D8C">
        <w:tblPrEx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08FF" w:rsidRPr="00534C9E" w:rsidRDefault="000708FF" w:rsidP="002B52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FF" w:rsidRPr="00534C9E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8FF" w:rsidRPr="00534C9E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A73CF1" w:rsidRPr="00A73CF1" w:rsidTr="00924D8C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4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8FF" w:rsidRPr="00A73CF1" w:rsidRDefault="00A73C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8FF" w:rsidRPr="00A73CF1" w:rsidRDefault="00A73CF1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8FF" w:rsidRPr="00A73CF1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73CF1" w:rsidRPr="00A73CF1" w:rsidTr="00924D8C">
        <w:tblPrEx>
          <w:tblCellMar>
            <w:left w:w="0" w:type="dxa"/>
            <w:right w:w="0" w:type="dxa"/>
          </w:tblCellMar>
        </w:tblPrEx>
        <w:trPr>
          <w:trHeight w:val="126"/>
        </w:trPr>
        <w:tc>
          <w:tcPr>
            <w:tcW w:w="40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8FF" w:rsidRPr="00A73CF1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2024 году</w:t>
            </w:r>
          </w:p>
        </w:tc>
        <w:tc>
          <w:tcPr>
            <w:tcW w:w="10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8FF" w:rsidRPr="00A73CF1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A73CF1" w:rsidRPr="00A73CF1" w:rsidTr="00924D8C">
        <w:tblPrEx>
          <w:tblCellMar>
            <w:left w:w="0" w:type="dxa"/>
            <w:right w:w="0" w:type="dxa"/>
          </w:tblCellMar>
        </w:tblPrEx>
        <w:trPr>
          <w:trHeight w:val="171"/>
        </w:trPr>
        <w:tc>
          <w:tcPr>
            <w:tcW w:w="4099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8FF" w:rsidRPr="00A73CF1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8FF" w:rsidRPr="00A73CF1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8FF" w:rsidRPr="00A73CF1" w:rsidRDefault="000708FF" w:rsidP="002B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A73CF1" w:rsidRPr="00A73CF1" w:rsidTr="00924D8C">
        <w:tblPrEx>
          <w:tblCellMar>
            <w:left w:w="0" w:type="dxa"/>
            <w:right w:w="0" w:type="dxa"/>
          </w:tblCellMar>
        </w:tblPrEx>
        <w:trPr>
          <w:trHeight w:val="208"/>
        </w:trPr>
        <w:tc>
          <w:tcPr>
            <w:tcW w:w="40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3CF1" w:rsidRPr="00A73CF1" w:rsidRDefault="00A73CF1" w:rsidP="00A73C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3CF1" w:rsidRPr="00A73CF1" w:rsidRDefault="00A73CF1" w:rsidP="00A73C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3CF1" w:rsidRPr="00A73CF1" w:rsidRDefault="00A73CF1" w:rsidP="00A73C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73CF1" w:rsidRPr="00A73CF1" w:rsidTr="00924D8C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4099" w:type="dxa"/>
            <w:gridSpan w:val="8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8FF" w:rsidRPr="00A73CF1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2025 году</w:t>
            </w:r>
          </w:p>
        </w:tc>
        <w:tc>
          <w:tcPr>
            <w:tcW w:w="106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8FF" w:rsidRPr="00A73CF1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A73CF1" w:rsidRPr="00A73CF1" w:rsidTr="00924D8C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4099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8FF" w:rsidRPr="00A73CF1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8FF" w:rsidRPr="00A73CF1" w:rsidRDefault="000708FF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8FF" w:rsidRPr="00A73CF1" w:rsidRDefault="000708FF" w:rsidP="002B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A73CF1" w:rsidRPr="00A73CF1" w:rsidTr="00924D8C">
        <w:tblPrEx>
          <w:tblCellMar>
            <w:left w:w="0" w:type="dxa"/>
            <w:right w:w="0" w:type="dxa"/>
          </w:tblCellMar>
        </w:tblPrEx>
        <w:trPr>
          <w:trHeight w:val="119"/>
        </w:trPr>
        <w:tc>
          <w:tcPr>
            <w:tcW w:w="40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3CF1" w:rsidRPr="00A73CF1" w:rsidRDefault="00A73CF1" w:rsidP="00A73C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3CF1" w:rsidRPr="00A73CF1" w:rsidRDefault="00A73CF1" w:rsidP="00A73C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3CF1" w:rsidRPr="00A73CF1" w:rsidRDefault="00A73CF1" w:rsidP="00A73C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5C44A2" w:rsidRDefault="005C44A2"/>
    <w:sectPr w:rsidR="005C44A2" w:rsidSect="00447A7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0E9C"/>
    <w:multiLevelType w:val="hybridMultilevel"/>
    <w:tmpl w:val="2B8E5FFC"/>
    <w:lvl w:ilvl="0" w:tplc="C77EE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2379"/>
    <w:rsid w:val="00034F43"/>
    <w:rsid w:val="000708FF"/>
    <w:rsid w:val="000A6079"/>
    <w:rsid w:val="000D7E64"/>
    <w:rsid w:val="000E670C"/>
    <w:rsid w:val="00111800"/>
    <w:rsid w:val="00124F90"/>
    <w:rsid w:val="00127992"/>
    <w:rsid w:val="00132F4A"/>
    <w:rsid w:val="00144312"/>
    <w:rsid w:val="001470AB"/>
    <w:rsid w:val="00180725"/>
    <w:rsid w:val="001A0E53"/>
    <w:rsid w:val="001E77A8"/>
    <w:rsid w:val="001F0535"/>
    <w:rsid w:val="002435DD"/>
    <w:rsid w:val="002A493B"/>
    <w:rsid w:val="002D3589"/>
    <w:rsid w:val="003143AC"/>
    <w:rsid w:val="00317F7B"/>
    <w:rsid w:val="00321695"/>
    <w:rsid w:val="00335CFF"/>
    <w:rsid w:val="00380587"/>
    <w:rsid w:val="003B34B0"/>
    <w:rsid w:val="003F37D3"/>
    <w:rsid w:val="00421DAE"/>
    <w:rsid w:val="00444F2F"/>
    <w:rsid w:val="004459F5"/>
    <w:rsid w:val="00447A77"/>
    <w:rsid w:val="00462F66"/>
    <w:rsid w:val="004D2ED7"/>
    <w:rsid w:val="004F4BA5"/>
    <w:rsid w:val="00504D74"/>
    <w:rsid w:val="00586B9F"/>
    <w:rsid w:val="005C44A2"/>
    <w:rsid w:val="005E35AF"/>
    <w:rsid w:val="00600D86"/>
    <w:rsid w:val="006322BB"/>
    <w:rsid w:val="006565C8"/>
    <w:rsid w:val="006651FE"/>
    <w:rsid w:val="006D655A"/>
    <w:rsid w:val="00725E0A"/>
    <w:rsid w:val="007477B3"/>
    <w:rsid w:val="007752D3"/>
    <w:rsid w:val="007940AE"/>
    <w:rsid w:val="007A17E9"/>
    <w:rsid w:val="00885D20"/>
    <w:rsid w:val="008A01AB"/>
    <w:rsid w:val="008A771E"/>
    <w:rsid w:val="009114DD"/>
    <w:rsid w:val="00922450"/>
    <w:rsid w:val="00924D8C"/>
    <w:rsid w:val="00926347"/>
    <w:rsid w:val="00940DA4"/>
    <w:rsid w:val="00956912"/>
    <w:rsid w:val="00994587"/>
    <w:rsid w:val="009A20AA"/>
    <w:rsid w:val="009F4A84"/>
    <w:rsid w:val="00A3313B"/>
    <w:rsid w:val="00A5699A"/>
    <w:rsid w:val="00A73CF1"/>
    <w:rsid w:val="00A93515"/>
    <w:rsid w:val="00A97C1C"/>
    <w:rsid w:val="00B12379"/>
    <w:rsid w:val="00B271FE"/>
    <w:rsid w:val="00B41147"/>
    <w:rsid w:val="00B5564F"/>
    <w:rsid w:val="00B845C8"/>
    <w:rsid w:val="00BC1482"/>
    <w:rsid w:val="00BE45EA"/>
    <w:rsid w:val="00C57ADA"/>
    <w:rsid w:val="00C77C64"/>
    <w:rsid w:val="00CA5510"/>
    <w:rsid w:val="00CF661A"/>
    <w:rsid w:val="00D02A84"/>
    <w:rsid w:val="00D02CA7"/>
    <w:rsid w:val="00D11DDA"/>
    <w:rsid w:val="00D16B92"/>
    <w:rsid w:val="00D24B21"/>
    <w:rsid w:val="00D41AB9"/>
    <w:rsid w:val="00D41BFE"/>
    <w:rsid w:val="00D63784"/>
    <w:rsid w:val="00D975DB"/>
    <w:rsid w:val="00DA74E2"/>
    <w:rsid w:val="00E072DE"/>
    <w:rsid w:val="00E143EC"/>
    <w:rsid w:val="00E17279"/>
    <w:rsid w:val="00E21AF3"/>
    <w:rsid w:val="00E37A04"/>
    <w:rsid w:val="00E63E5D"/>
    <w:rsid w:val="00F27C3E"/>
    <w:rsid w:val="00F64FE8"/>
    <w:rsid w:val="00F74487"/>
    <w:rsid w:val="00FE0CF9"/>
    <w:rsid w:val="00FE23B8"/>
    <w:rsid w:val="00FF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3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3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5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8FF"/>
    <w:pPr>
      <w:ind w:left="720"/>
      <w:contextualSpacing/>
    </w:pPr>
  </w:style>
  <w:style w:type="table" w:styleId="a6">
    <w:name w:val="Table Grid"/>
    <w:basedOn w:val="a1"/>
    <w:uiPriority w:val="59"/>
    <w:unhideWhenUsed/>
    <w:rsid w:val="00070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Лиза</cp:lastModifiedBy>
  <cp:revision>10</cp:revision>
  <cp:lastPrinted>2022-09-19T08:18:00Z</cp:lastPrinted>
  <dcterms:created xsi:type="dcterms:W3CDTF">2022-07-21T09:46:00Z</dcterms:created>
  <dcterms:modified xsi:type="dcterms:W3CDTF">2022-10-21T09:57:00Z</dcterms:modified>
</cp:coreProperties>
</file>